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4C8F" w14:textId="1C351742" w:rsidR="00D41854" w:rsidRPr="00453ABB" w:rsidRDefault="00411C95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OGÓLNY </w:t>
      </w:r>
      <w:r w:rsidR="00D41854"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DF32E96" w14:textId="33DDB5DB" w:rsidR="00D41854" w:rsidRPr="00F47989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989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F47989" w:rsidRPr="00F47989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Przedszkole Samorządowe nr </w:t>
      </w:r>
      <w:r w:rsidR="00B5423C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F47989" w:rsidRPr="00F47989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w Dywitach z siedzibą pod adresem: 11-001 Dywity, ul. </w:t>
      </w:r>
      <w:r w:rsidR="00B5423C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Jana Pawła II 6</w:t>
      </w:r>
      <w:r w:rsidR="00F47989" w:rsidRPr="00F47989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, tel. </w:t>
      </w:r>
      <w:r w:rsidR="00F47989" w:rsidRPr="00F47989">
        <w:rPr>
          <w:rFonts w:ascii="Times New Roman" w:hAnsi="Times New Roman" w:cs="Times New Roman"/>
          <w:sz w:val="24"/>
          <w:szCs w:val="24"/>
        </w:rPr>
        <w:br/>
      </w:r>
      <w:r w:rsidR="00B54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89 512 01 19</w:t>
      </w:r>
      <w:r w:rsidR="00F47989" w:rsidRPr="00F47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e-mail: przedszkole</w:t>
      </w:r>
      <w:r w:rsidR="00B54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47989" w:rsidRPr="00F479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@dywity.edu.pl</w:t>
      </w:r>
    </w:p>
    <w:p w14:paraId="6A48BBCE" w14:textId="77777777" w:rsidR="001405B9" w:rsidRDefault="00D41854" w:rsidP="001405B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bookmarkStart w:id="1" w:name="_Hlk268865"/>
      <w:r w:rsidR="001405B9">
        <w:rPr>
          <w:rFonts w:ascii="Times New Roman" w:hAnsi="Times New Roman" w:cs="Times New Roman"/>
          <w:sz w:val="24"/>
          <w:szCs w:val="24"/>
        </w:rPr>
        <w:t>.</w:t>
      </w:r>
    </w:p>
    <w:p w14:paraId="7F2DCFE3" w14:textId="457C471E" w:rsidR="00915544" w:rsidRPr="001405B9" w:rsidRDefault="00915544" w:rsidP="0091554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405B9">
        <w:rPr>
          <w:rFonts w:ascii="Times New Roman" w:hAnsi="Times New Roman" w:cs="Times New Roman"/>
          <w:sz w:val="24"/>
          <w:szCs w:val="24"/>
        </w:rPr>
        <w:t xml:space="preserve">Państwa dane osobowe będą przetwarzane w celu realizacji przez </w:t>
      </w:r>
      <w:r w:rsidR="00E5741A">
        <w:rPr>
          <w:rFonts w:ascii="Times New Roman" w:hAnsi="Times New Roman" w:cs="Times New Roman"/>
          <w:sz w:val="24"/>
          <w:szCs w:val="24"/>
        </w:rPr>
        <w:t>placówkę</w:t>
      </w:r>
      <w:r w:rsidRPr="001405B9">
        <w:rPr>
          <w:rFonts w:ascii="Times New Roman" w:hAnsi="Times New Roman" w:cs="Times New Roman"/>
          <w:sz w:val="24"/>
          <w:szCs w:val="24"/>
        </w:rPr>
        <w:t xml:space="preserve"> zadań edukacyjnych, wychowawczych i opiekuńczych , jak również w celu realizacji praw oraz obowiązków wynikających z przepisów prawa (art. 6 ust. 1 lit. c RODO)</w:t>
      </w:r>
      <w:bookmarkStart w:id="2" w:name="_Hlk6857956"/>
      <w:r w:rsidRPr="001405B9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ustawy z dnia 14 grudnia 2016 roku – Prawo oświatowe (Dz. U. 2017 poz. 59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a także</w:t>
      </w:r>
      <w:r w:rsidRPr="001405B9">
        <w:rPr>
          <w:rFonts w:ascii="Times New Roman" w:hAnsi="Times New Roman" w:cs="Times New Roman"/>
          <w:sz w:val="24"/>
          <w:szCs w:val="24"/>
        </w:rPr>
        <w:t xml:space="preserve"> ustawy z dnia </w:t>
      </w:r>
      <w:bookmarkEnd w:id="2"/>
      <w:r w:rsidRPr="001405B9">
        <w:rPr>
          <w:rFonts w:ascii="Times New Roman" w:hAnsi="Times New Roman" w:cs="Times New Roman"/>
          <w:sz w:val="24"/>
          <w:szCs w:val="24"/>
        </w:rPr>
        <w:t xml:space="preserve">15 kwietnia 2011 roku o systemie informacji oświatowej (Dz. U. 2011, nr 139 poz. 814 z </w:t>
      </w:r>
      <w:proofErr w:type="spellStart"/>
      <w:r w:rsidRPr="001405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405B9"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 xml:space="preserve">, ustawy z dnia z 7 września 1991 roku o systemie oświaty (Dz.U. 1991 Nr 95, poz. 425 ze zm.) </w:t>
      </w:r>
      <w:r w:rsidRPr="001405B9">
        <w:rPr>
          <w:rFonts w:ascii="Times New Roman" w:hAnsi="Times New Roman" w:cs="Times New Roman"/>
          <w:sz w:val="24"/>
          <w:szCs w:val="24"/>
        </w:rPr>
        <w:t xml:space="preserve">oraz </w:t>
      </w:r>
      <w:r w:rsidRPr="001405B9">
        <w:rPr>
          <w:rFonts w:ascii="Times New Roman" w:eastAsia="Times New Roman" w:hAnsi="Times New Roman" w:cs="Times New Roman"/>
          <w:bCs/>
          <w:color w:val="000000"/>
          <w:sz w:val="24"/>
          <w:szCs w:val="36"/>
          <w:lang w:eastAsia="pl-PL"/>
        </w:rPr>
        <w:t>Rozporządzenie Ministra Edukacji Narodowej z dnia 29 sierpnia 2019 r. zmieniające rozporządzenie w sprawie sposobu prowadzenia przez publiczne przedszkola, szkoły i placówki dokumentacji przebiegu nauczania, działalności wychowawczej i opiekuńczej oraz rodzajów tej dokumentacji</w:t>
      </w:r>
      <w:r w:rsidRPr="001405B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(Dz. U. 2019, poz. 1664).</w:t>
      </w:r>
    </w:p>
    <w:p w14:paraId="44C3DBB1" w14:textId="77777777" w:rsidR="004D74A3" w:rsidRDefault="00D41854" w:rsidP="004D74A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82CC4B3" w14:textId="4AAFFB67" w:rsidR="0088625D" w:rsidRPr="004D74A3" w:rsidRDefault="004D74A3" w:rsidP="004D74A3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74A3">
        <w:rPr>
          <w:rFonts w:ascii="Times New Roman" w:hAnsi="Times New Roman" w:cs="Times New Roman"/>
          <w:sz w:val="24"/>
          <w:szCs w:val="24"/>
        </w:rPr>
        <w:t xml:space="preserve">Państwa dane </w:t>
      </w:r>
      <w:r w:rsidRPr="004D74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osobowe będą przetwarzane w sposób zautomatyzowany, lecz nie będą podlegały zautomatyzowanemu podejmowaniu decyzji, w tym o profilowaniu</w:t>
      </w:r>
      <w:r w:rsidRPr="004D74A3">
        <w:rPr>
          <w:rFonts w:ascii="Times New Roman" w:hAnsi="Times New Roman"/>
          <w:sz w:val="24"/>
          <w:szCs w:val="24"/>
        </w:rPr>
        <w:t>.</w:t>
      </w:r>
    </w:p>
    <w:p w14:paraId="5882D9E6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95B678" w14:textId="77777777" w:rsidR="00411C95" w:rsidRDefault="00D41854" w:rsidP="00411C9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006D62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2EBB7C45" w14:textId="748EB1BF" w:rsidR="00411C95" w:rsidRPr="00411C95" w:rsidRDefault="00411C95" w:rsidP="00411C9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</w:t>
      </w:r>
      <w:r w:rsidRPr="00411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będą ujawniane osobom działającym z upoważnienia administratora, mającym dostęp do danych osobowych i przetwarzającym je wyłącznie na polecenie administratora, chyba że wymaga tego prawo UE lub prawo państwa członkowskiego. </w:t>
      </w:r>
      <w:r w:rsidRPr="00411C95">
        <w:rPr>
          <w:rFonts w:ascii="Times New Roman" w:eastAsia="Times New Roman" w:hAnsi="Times New Roman" w:cs="Times New Roman"/>
          <w:sz w:val="24"/>
          <w:szCs w:val="24"/>
        </w:rPr>
        <w:t xml:space="preserve">Ponadto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411C95">
        <w:rPr>
          <w:rFonts w:ascii="Times New Roman" w:hAnsi="Times New Roman" w:cs="Times New Roman"/>
          <w:sz w:val="24"/>
          <w:szCs w:val="24"/>
        </w:rPr>
        <w:t xml:space="preserve">  dane mogą zostać przekazane także podmiotom zewnętrznym na podstawie umowy powierzenia danych osobowych do przetwarzania tj. podmioty  realizujące na rzecz placówki czynności w zakresie obsługi technicznej lub informatycznej, a także podmiotom lub organom uprawnionym na podstawie przepisów prawa </w:t>
      </w:r>
      <w:proofErr w:type="spellStart"/>
      <w:r w:rsidRPr="00411C95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411C95">
        <w:rPr>
          <w:rFonts w:ascii="Times New Roman" w:hAnsi="Times New Roman" w:cs="Times New Roman"/>
          <w:sz w:val="24"/>
          <w:szCs w:val="24"/>
        </w:rPr>
        <w:t>, organy nadzoru oświatowego, jednostki samorządu terytorialnego oraz podmioty sprawujące obsługę placówki w zakresie księgowości oraz spraw kadrowo- płacowych.</w:t>
      </w:r>
    </w:p>
    <w:p w14:paraId="207A58C9" w14:textId="713C3B4A" w:rsidR="00D9760C" w:rsidRPr="00411C95" w:rsidRDefault="00D9760C" w:rsidP="00411C95">
      <w:pPr>
        <w:spacing w:after="16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sectPr w:rsidR="00D9760C" w:rsidRPr="00411C95" w:rsidSect="00411C9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D6BA7"/>
    <w:multiLevelType w:val="hybridMultilevel"/>
    <w:tmpl w:val="03FC16EA"/>
    <w:lvl w:ilvl="0" w:tplc="71C054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1AA0"/>
    <w:multiLevelType w:val="hybridMultilevel"/>
    <w:tmpl w:val="413872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A2FC37B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4755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948312">
    <w:abstractNumId w:val="3"/>
  </w:num>
  <w:num w:numId="2" w16cid:durableId="330565073">
    <w:abstractNumId w:val="2"/>
  </w:num>
  <w:num w:numId="3" w16cid:durableId="2081364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49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006D62"/>
    <w:rsid w:val="000A3EC6"/>
    <w:rsid w:val="000B21E5"/>
    <w:rsid w:val="001405B9"/>
    <w:rsid w:val="002C2B5B"/>
    <w:rsid w:val="00411C95"/>
    <w:rsid w:val="00432CD6"/>
    <w:rsid w:val="00434FD0"/>
    <w:rsid w:val="004D74A3"/>
    <w:rsid w:val="0050116E"/>
    <w:rsid w:val="005C4934"/>
    <w:rsid w:val="00655A2E"/>
    <w:rsid w:val="0088625D"/>
    <w:rsid w:val="008E7C89"/>
    <w:rsid w:val="00915544"/>
    <w:rsid w:val="00A16815"/>
    <w:rsid w:val="00A67948"/>
    <w:rsid w:val="00AE47AC"/>
    <w:rsid w:val="00B118A3"/>
    <w:rsid w:val="00B5423C"/>
    <w:rsid w:val="00BE155B"/>
    <w:rsid w:val="00C869DB"/>
    <w:rsid w:val="00CC5D60"/>
    <w:rsid w:val="00D41854"/>
    <w:rsid w:val="00D9760C"/>
    <w:rsid w:val="00E23CF1"/>
    <w:rsid w:val="00E5741A"/>
    <w:rsid w:val="00E574D6"/>
    <w:rsid w:val="00F47989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140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Nagwek2Znak">
    <w:name w:val="Nagłówek 2 Znak"/>
    <w:basedOn w:val="Domylnaczcionkaakapitu"/>
    <w:link w:val="Nagwek2"/>
    <w:uiPriority w:val="9"/>
    <w:rsid w:val="001405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Maciej Żołnowski</cp:lastModifiedBy>
  <cp:revision>2</cp:revision>
  <dcterms:created xsi:type="dcterms:W3CDTF">2024-07-02T08:19:00Z</dcterms:created>
  <dcterms:modified xsi:type="dcterms:W3CDTF">2024-07-02T08:19:00Z</dcterms:modified>
</cp:coreProperties>
</file>